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369E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3BBE160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065FE11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274ADAF7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7DBF04A0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24217898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331C2C79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AE2DBD9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4C18EF05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3966ED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D2696F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7C79E3A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B2090B4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B5C4B64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EC51ADC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6AA45A76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E2F5A7A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39AECC98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1EBA7A2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488A9F1C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906C3ED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39721E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7FC8DB5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059530CA" w14:textId="2748572F" w:rsidR="00EC2833" w:rsidRPr="00D51A60" w:rsidRDefault="007A52AF" w:rsidP="00D51A6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D51A60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D51A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52EB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0B23351E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E3BE" w14:textId="45475A84" w:rsidR="006C12D7" w:rsidRPr="00C014C0" w:rsidRDefault="00184A7A">
    <w:pPr>
      <w:pStyle w:val="Pieddepage"/>
      <w:rPr>
        <w:rFonts w:ascii="Marianne" w:hAnsi="Marianne"/>
        <w:sz w:val="18"/>
        <w:szCs w:val="18"/>
      </w:rPr>
    </w:pPr>
    <w:r w:rsidRPr="00184A7A">
      <w:rPr>
        <w:rFonts w:ascii="Marianne" w:hAnsi="Marianne"/>
        <w:sz w:val="18"/>
        <w:szCs w:val="18"/>
      </w:rPr>
      <w:t>TECSANTE253</w:t>
    </w:r>
    <w:r w:rsidR="006C12D7" w:rsidRPr="00184A7A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94B3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23B8A308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06FC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2808AED" wp14:editId="085E778C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C7DE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184A7A"/>
    <w:rsid w:val="001C0701"/>
    <w:rsid w:val="00205CEC"/>
    <w:rsid w:val="002849BB"/>
    <w:rsid w:val="00363AE2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9D3573"/>
    <w:rsid w:val="00AB039F"/>
    <w:rsid w:val="00B346D0"/>
    <w:rsid w:val="00C014C0"/>
    <w:rsid w:val="00C17A49"/>
    <w:rsid w:val="00C76166"/>
    <w:rsid w:val="00C94E08"/>
    <w:rsid w:val="00D51A60"/>
    <w:rsid w:val="00E47AC7"/>
    <w:rsid w:val="00EB2FB7"/>
    <w:rsid w:val="00EC2833"/>
    <w:rsid w:val="00EC7A89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BCDC8F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2025-07-25T08:09:00Z</dcterms:modified>
</cp:coreProperties>
</file>